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3E603" w14:textId="0882D0D8" w:rsidR="00C35A87" w:rsidRPr="0015426F" w:rsidRDefault="00C35A87" w:rsidP="001542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FA3244" wp14:editId="6A671F69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A13DA" w14:textId="649EFF84" w:rsidR="00912E76" w:rsidRDefault="0015426F" w:rsidP="00352D5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sprawy: </w:t>
      </w:r>
      <w:r w:rsidR="0048707D" w:rsidRPr="0048707D">
        <w:rPr>
          <w:rFonts w:ascii="Arial" w:hAnsi="Arial" w:cs="Arial"/>
          <w:b/>
          <w:sz w:val="22"/>
          <w:szCs w:val="22"/>
        </w:rPr>
        <w:t>PZ.292.28.2026</w:t>
      </w:r>
    </w:p>
    <w:p w14:paraId="79A739AA" w14:textId="57E9DA2D" w:rsidR="0015426F" w:rsidRPr="0015426F" w:rsidRDefault="0015426F" w:rsidP="004870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>Nr postępowania:</w:t>
      </w:r>
      <w:r w:rsidR="00644E8B">
        <w:rPr>
          <w:rFonts w:ascii="Arial" w:hAnsi="Arial" w:cs="Arial"/>
          <w:b/>
          <w:sz w:val="22"/>
          <w:szCs w:val="22"/>
        </w:rPr>
        <w:t xml:space="preserve"> </w:t>
      </w:r>
      <w:r w:rsidR="0048707D" w:rsidRPr="0048707D">
        <w:rPr>
          <w:rFonts w:ascii="Arial" w:hAnsi="Arial" w:cs="Arial"/>
          <w:b/>
          <w:sz w:val="22"/>
          <w:szCs w:val="22"/>
        </w:rPr>
        <w:t>0331/IZ06GM/00073/00073/26/P</w:t>
      </w:r>
    </w:p>
    <w:p w14:paraId="7705B65A" w14:textId="77777777" w:rsidR="00A55D29" w:rsidRDefault="00A55D29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0"/>
        </w:rPr>
      </w:pPr>
    </w:p>
    <w:p w14:paraId="61008AD8" w14:textId="6A52BFEB" w:rsidR="008A36EE" w:rsidRPr="00221F37" w:rsidRDefault="00C35A87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sz w:val="22"/>
          <w:szCs w:val="20"/>
        </w:rPr>
      </w:pPr>
      <w:r w:rsidRPr="00221F37">
        <w:rPr>
          <w:rFonts w:ascii="Arial" w:hAnsi="Arial" w:cs="Arial"/>
          <w:b/>
          <w:sz w:val="22"/>
          <w:szCs w:val="20"/>
        </w:rPr>
        <w:t xml:space="preserve">NAZWA POSTĘPOWANIA: </w:t>
      </w:r>
      <w:r w:rsidR="00463422">
        <w:rPr>
          <w:rFonts w:ascii="Arial" w:hAnsi="Arial" w:cs="Arial"/>
          <w:b/>
          <w:sz w:val="22"/>
          <w:szCs w:val="20"/>
        </w:rPr>
        <w:t>„</w:t>
      </w:r>
      <w:r w:rsidR="00EA0217" w:rsidRPr="00EA0217">
        <w:rPr>
          <w:rFonts w:ascii="Arial" w:hAnsi="Arial" w:cs="Arial"/>
          <w:b/>
          <w:sz w:val="22"/>
          <w:szCs w:val="20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463422">
        <w:rPr>
          <w:rFonts w:ascii="Arial" w:hAnsi="Arial" w:cs="Arial"/>
          <w:b/>
          <w:sz w:val="22"/>
          <w:szCs w:val="20"/>
        </w:rPr>
        <w:t>”</w:t>
      </w:r>
    </w:p>
    <w:p w14:paraId="6CDB5FC6" w14:textId="77777777" w:rsidR="00C35A87" w:rsidRPr="00DC6211" w:rsidRDefault="00C35A87" w:rsidP="00221F3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</w:rPr>
      </w:pPr>
    </w:p>
    <w:p w14:paraId="36F630EE" w14:textId="77777777" w:rsidR="00C35A87" w:rsidRPr="00551CCF" w:rsidRDefault="00C35A87" w:rsidP="00C35A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DBFF9FF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8E675D0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42A605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E7F883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35AC9C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72B892D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12,31- 157 Kraków</w:t>
      </w:r>
    </w:p>
    <w:p w14:paraId="5C3A7F81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B3A50F4" w14:textId="77777777" w:rsidR="00C35A87" w:rsidRPr="006517BA" w:rsidRDefault="00C35A87" w:rsidP="00B25958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740795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7C744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865218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0804F6" w14:textId="77777777" w:rsidR="00C35A87" w:rsidRPr="006517BA" w:rsidRDefault="00C35A87" w:rsidP="00C35A87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EB32B95" w14:textId="77777777" w:rsidR="00C35A87" w:rsidRPr="00A90B1A" w:rsidRDefault="00C35A87" w:rsidP="00C35A87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A9BC147" w14:textId="77777777" w:rsid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452ABF1" w14:textId="084F9941" w:rsidR="00C35A87" w:rsidRP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93488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093488">
        <w:rPr>
          <w:rFonts w:ascii="Arial" w:hAnsi="Arial" w:cs="Arial"/>
          <w:sz w:val="22"/>
          <w:szCs w:val="22"/>
        </w:rPr>
        <w:t xml:space="preserve"> z 202</w:t>
      </w:r>
      <w:r w:rsidR="00463422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093488">
        <w:rPr>
          <w:rFonts w:ascii="Arial" w:hAnsi="Arial" w:cs="Arial"/>
          <w:sz w:val="22"/>
          <w:szCs w:val="22"/>
        </w:rPr>
        <w:t>5</w:t>
      </w:r>
      <w:r w:rsidR="0046342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29B0CCD" w14:textId="77777777" w:rsidR="00C35A87" w:rsidRPr="006517BA" w:rsidRDefault="00C35A87" w:rsidP="00C35A87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146DC8F" w14:textId="77777777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6880363" w14:textId="25AE4BF0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6F702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AF6B199" w14:textId="77777777" w:rsidR="00C35A87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5082E9B" w14:textId="77777777" w:rsidR="00C35A87" w:rsidRPr="00EA7950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5F0E7D3" w14:textId="77777777" w:rsidR="009404A2" w:rsidRDefault="009404A2"/>
    <w:sectPr w:rsidR="009404A2" w:rsidSect="00524FFC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F5D69" w14:textId="77777777" w:rsidR="005B25CA" w:rsidRDefault="005B25CA" w:rsidP="00C35A87">
      <w:r>
        <w:separator/>
      </w:r>
    </w:p>
  </w:endnote>
  <w:endnote w:type="continuationSeparator" w:id="0">
    <w:p w14:paraId="482BC59F" w14:textId="77777777" w:rsidR="005B25CA" w:rsidRDefault="005B25CA" w:rsidP="00C35A87">
      <w:r>
        <w:continuationSeparator/>
      </w:r>
    </w:p>
  </w:endnote>
  <w:endnote w:id="1">
    <w:p w14:paraId="7B4A001E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0F3792E" w14:textId="77777777" w:rsidR="00C35A87" w:rsidRPr="00A82964" w:rsidRDefault="00C35A87" w:rsidP="009F53B3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CFDF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F8903" w14:textId="77777777" w:rsidR="00C35A87" w:rsidRDefault="00C35A87" w:rsidP="009F53B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3077" w14:textId="77777777" w:rsidR="00DC779A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33820E10" w14:textId="77777777" w:rsidR="00DC779A" w:rsidRPr="00FB2E72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8C8ED" wp14:editId="42B0F1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FC85201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8C8E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FC85201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329CE9" wp14:editId="45BA4DF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D7E852D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29CE9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D7E852D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CF257" wp14:editId="7DF9BA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338BFE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CF257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338BFE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79E08B" wp14:editId="0EA832E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8F8A43A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9E08B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8F8A43A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58BE0" wp14:editId="00C406E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CDFFA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B58BE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5FCDFFA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9AEA7" w14:textId="77777777" w:rsidR="005B25CA" w:rsidRDefault="005B25CA" w:rsidP="00C35A87">
      <w:r>
        <w:separator/>
      </w:r>
    </w:p>
  </w:footnote>
  <w:footnote w:type="continuationSeparator" w:id="0">
    <w:p w14:paraId="1F0CCB79" w14:textId="77777777" w:rsidR="005B25CA" w:rsidRDefault="005B25CA" w:rsidP="00C3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F467C" w14:textId="28AD0B7A" w:rsidR="00DC779A" w:rsidRPr="00036854" w:rsidRDefault="003253E5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20"/>
        <w:szCs w:val="20"/>
      </w:rPr>
    </w:pP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Załącznik nr </w:t>
    </w:r>
    <w:r w:rsidR="00D95958">
      <w:rPr>
        <w:rFonts w:ascii="Arial" w:hAnsi="Arial" w:cs="Arial"/>
        <w:b/>
        <w:iCs/>
        <w:color w:val="auto"/>
        <w:sz w:val="20"/>
        <w:szCs w:val="20"/>
      </w:rPr>
      <w:t>5</w:t>
    </w:r>
    <w:r w:rsidR="003A355C" w:rsidRPr="00036854">
      <w:rPr>
        <w:rFonts w:ascii="Arial" w:hAnsi="Arial" w:cs="Arial"/>
        <w:b/>
        <w:iCs/>
        <w:color w:val="auto"/>
        <w:sz w:val="20"/>
        <w:szCs w:val="20"/>
      </w:rPr>
      <w:t xml:space="preserve"> </w:t>
    </w: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do </w:t>
    </w:r>
    <w:r w:rsidR="00C35A87" w:rsidRPr="00036854">
      <w:rPr>
        <w:rFonts w:ascii="Arial" w:hAnsi="Arial" w:cs="Arial"/>
        <w:b/>
        <w:iCs/>
        <w:color w:val="auto"/>
        <w:sz w:val="20"/>
        <w:szCs w:val="20"/>
      </w:rPr>
      <w:t>SWZ</w:t>
    </w:r>
    <w:r w:rsidR="00FC37D8">
      <w:rPr>
        <w:rFonts w:ascii="Arial" w:hAnsi="Arial" w:cs="Arial"/>
        <w:b/>
        <w:iCs/>
        <w:color w:val="auto"/>
        <w:sz w:val="20"/>
        <w:szCs w:val="20"/>
      </w:rPr>
      <w:t xml:space="preserve"> </w:t>
    </w: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– </w:t>
    </w:r>
    <w:r w:rsidRPr="00036854">
      <w:rPr>
        <w:rFonts w:ascii="Arial" w:hAnsi="Arial" w:cs="Arial"/>
        <w:b/>
        <w:iCs/>
        <w:sz w:val="20"/>
        <w:szCs w:val="20"/>
      </w:rPr>
      <w:t>Oświadczenie dot. sankcji</w:t>
    </w:r>
  </w:p>
  <w:p w14:paraId="58CFBD1D" w14:textId="77777777" w:rsidR="00DC779A" w:rsidRDefault="00DC7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0BB"/>
    <w:rsid w:val="00001BCD"/>
    <w:rsid w:val="0001436F"/>
    <w:rsid w:val="00036854"/>
    <w:rsid w:val="000443E8"/>
    <w:rsid w:val="0005424B"/>
    <w:rsid w:val="00093488"/>
    <w:rsid w:val="00133F6A"/>
    <w:rsid w:val="0015426F"/>
    <w:rsid w:val="0017291A"/>
    <w:rsid w:val="001A132D"/>
    <w:rsid w:val="001D1D5D"/>
    <w:rsid w:val="00221F37"/>
    <w:rsid w:val="002409DC"/>
    <w:rsid w:val="0027409C"/>
    <w:rsid w:val="002B541D"/>
    <w:rsid w:val="00307FDA"/>
    <w:rsid w:val="003253E5"/>
    <w:rsid w:val="003471F2"/>
    <w:rsid w:val="00352D56"/>
    <w:rsid w:val="00392B9B"/>
    <w:rsid w:val="003A355C"/>
    <w:rsid w:val="003D15C3"/>
    <w:rsid w:val="00463422"/>
    <w:rsid w:val="0048707D"/>
    <w:rsid w:val="004A4E26"/>
    <w:rsid w:val="005B25CA"/>
    <w:rsid w:val="005E6B23"/>
    <w:rsid w:val="00644E8B"/>
    <w:rsid w:val="00657DB5"/>
    <w:rsid w:val="006601F4"/>
    <w:rsid w:val="006B3FCE"/>
    <w:rsid w:val="006C25F2"/>
    <w:rsid w:val="006E2E3A"/>
    <w:rsid w:val="006F7029"/>
    <w:rsid w:val="007143BD"/>
    <w:rsid w:val="00730F7E"/>
    <w:rsid w:val="007A0DAE"/>
    <w:rsid w:val="007A1DFD"/>
    <w:rsid w:val="00806D95"/>
    <w:rsid w:val="00884349"/>
    <w:rsid w:val="008A36EE"/>
    <w:rsid w:val="00912E76"/>
    <w:rsid w:val="009404A2"/>
    <w:rsid w:val="0096454E"/>
    <w:rsid w:val="009A2724"/>
    <w:rsid w:val="009E3B2C"/>
    <w:rsid w:val="009F53B3"/>
    <w:rsid w:val="009F6C7D"/>
    <w:rsid w:val="00A14214"/>
    <w:rsid w:val="00A23A16"/>
    <w:rsid w:val="00A41E3D"/>
    <w:rsid w:val="00A55D29"/>
    <w:rsid w:val="00A96570"/>
    <w:rsid w:val="00A978D6"/>
    <w:rsid w:val="00AB0DF2"/>
    <w:rsid w:val="00B25958"/>
    <w:rsid w:val="00B94135"/>
    <w:rsid w:val="00C35A87"/>
    <w:rsid w:val="00C61274"/>
    <w:rsid w:val="00C73596"/>
    <w:rsid w:val="00C909D6"/>
    <w:rsid w:val="00CB2A8B"/>
    <w:rsid w:val="00CC5585"/>
    <w:rsid w:val="00D07168"/>
    <w:rsid w:val="00D529AA"/>
    <w:rsid w:val="00D95958"/>
    <w:rsid w:val="00DA574C"/>
    <w:rsid w:val="00DC779A"/>
    <w:rsid w:val="00DD2A0C"/>
    <w:rsid w:val="00DD40BB"/>
    <w:rsid w:val="00E20D72"/>
    <w:rsid w:val="00E46E2C"/>
    <w:rsid w:val="00E64CB4"/>
    <w:rsid w:val="00EA0217"/>
    <w:rsid w:val="00F025BD"/>
    <w:rsid w:val="00F1401F"/>
    <w:rsid w:val="00F15740"/>
    <w:rsid w:val="00F42208"/>
    <w:rsid w:val="00F532A3"/>
    <w:rsid w:val="00F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B9A2"/>
  <w15:chartTrackingRefBased/>
  <w15:docId w15:val="{34201F1F-CE85-4A89-AAF9-F6222C2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A8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C35A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5A87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C35A87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Pardyl Katarzyna</cp:lastModifiedBy>
  <cp:revision>22</cp:revision>
  <cp:lastPrinted>2026-01-13T09:13:00Z</cp:lastPrinted>
  <dcterms:created xsi:type="dcterms:W3CDTF">2025-02-07T12:25:00Z</dcterms:created>
  <dcterms:modified xsi:type="dcterms:W3CDTF">2026-01-21T07:53:00Z</dcterms:modified>
</cp:coreProperties>
</file>